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4C2F" w14:textId="6F4A2A2B" w:rsidR="00BF49BC" w:rsidRPr="00E61B76" w:rsidRDefault="00E61B76" w:rsidP="00526EC9">
      <w:pPr>
        <w:jc w:val="center"/>
        <w:rPr>
          <w:rFonts w:ascii="Times New Roman" w:eastAsia="宋体" w:hAnsi="Times New Roman"/>
        </w:rPr>
      </w:pPr>
      <w:r w:rsidRPr="00E61B76">
        <w:rPr>
          <w:rFonts w:ascii="Times New Roman" w:eastAsia="宋体" w:hAnsi="Times New Roman" w:hint="eastAsia"/>
        </w:rPr>
        <w:t>关于公布</w:t>
      </w:r>
      <w:r w:rsidR="00D12387">
        <w:rPr>
          <w:rFonts w:ascii="Times New Roman" w:eastAsia="宋体" w:hAnsi="Times New Roman" w:hint="eastAsia"/>
          <w:u w:val="single"/>
        </w:rPr>
        <w:t>区域</w:t>
      </w:r>
      <w:r w:rsidRPr="00E61B76">
        <w:rPr>
          <w:rFonts w:ascii="Times New Roman" w:eastAsia="宋体" w:hAnsi="Times New Roman" w:hint="eastAsia"/>
          <w:u w:val="single"/>
        </w:rPr>
        <w:t>经济学</w:t>
      </w:r>
      <w:r w:rsidRPr="00E61B76">
        <w:rPr>
          <w:rFonts w:ascii="Times New Roman" w:eastAsia="宋体" w:hAnsi="Times New Roman" w:hint="eastAsia"/>
        </w:rPr>
        <w:t>专业调剂复试名单的通知</w:t>
      </w:r>
    </w:p>
    <w:tbl>
      <w:tblPr>
        <w:tblStyle w:val="ae"/>
        <w:tblW w:w="11199" w:type="dxa"/>
        <w:jc w:val="center"/>
        <w:tblLook w:val="04A0" w:firstRow="1" w:lastRow="0" w:firstColumn="1" w:lastColumn="0" w:noHBand="0" w:noVBand="1"/>
      </w:tblPr>
      <w:tblGrid>
        <w:gridCol w:w="958"/>
        <w:gridCol w:w="2016"/>
        <w:gridCol w:w="1177"/>
        <w:gridCol w:w="1507"/>
        <w:gridCol w:w="1101"/>
        <w:gridCol w:w="1133"/>
        <w:gridCol w:w="824"/>
        <w:gridCol w:w="823"/>
        <w:gridCol w:w="830"/>
        <w:gridCol w:w="830"/>
      </w:tblGrid>
      <w:tr w:rsidR="00DD5217" w:rsidRPr="00E61B76" w14:paraId="7534431F" w14:textId="09E48385" w:rsidTr="00354474">
        <w:trPr>
          <w:jc w:val="center"/>
        </w:trPr>
        <w:tc>
          <w:tcPr>
            <w:tcW w:w="958" w:type="dxa"/>
            <w:vAlign w:val="center"/>
          </w:tcPr>
          <w:p w14:paraId="01F39583" w14:textId="2D9A8529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2016" w:type="dxa"/>
            <w:vAlign w:val="center"/>
          </w:tcPr>
          <w:p w14:paraId="78BB72EA" w14:textId="426A3918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考生编号</w:t>
            </w:r>
          </w:p>
        </w:tc>
        <w:tc>
          <w:tcPr>
            <w:tcW w:w="1177" w:type="dxa"/>
            <w:vAlign w:val="center"/>
          </w:tcPr>
          <w:p w14:paraId="4A348148" w14:textId="5C2CEEB7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报考专业代码</w:t>
            </w:r>
          </w:p>
        </w:tc>
        <w:tc>
          <w:tcPr>
            <w:tcW w:w="1507" w:type="dxa"/>
            <w:vAlign w:val="center"/>
          </w:tcPr>
          <w:p w14:paraId="70B70C32" w14:textId="5F4BF0FA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报考专业名称</w:t>
            </w:r>
          </w:p>
        </w:tc>
        <w:tc>
          <w:tcPr>
            <w:tcW w:w="1101" w:type="dxa"/>
            <w:vAlign w:val="center"/>
          </w:tcPr>
          <w:p w14:paraId="5B5084E4" w14:textId="0715F725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学习方式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070196" w14:textId="013D710E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初试总分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6D49A68" w14:textId="07E7AD28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科目一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C5D854" w14:textId="3D608756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科目二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294C02" w14:textId="2D4E3BC8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科目三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E962B02" w14:textId="4FB493C3" w:rsidR="00E61B76" w:rsidRPr="00E61B76" w:rsidRDefault="00E61B76" w:rsidP="00526EC9">
            <w:pPr>
              <w:jc w:val="center"/>
              <w:rPr>
                <w:rFonts w:ascii="Times New Roman" w:eastAsia="宋体" w:hAnsi="Times New Roman"/>
              </w:rPr>
            </w:pPr>
            <w:r w:rsidRPr="00E61B76">
              <w:rPr>
                <w:rFonts w:ascii="Times New Roman" w:eastAsia="宋体" w:hAnsi="Times New Roman" w:hint="eastAsia"/>
              </w:rPr>
              <w:t>科目四</w:t>
            </w:r>
          </w:p>
        </w:tc>
      </w:tr>
      <w:tr w:rsidR="00D12387" w:rsidRPr="00E61B76" w14:paraId="60F76F05" w14:textId="01FCAD38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0FFF711" w14:textId="53679580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proofErr w:type="gramStart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陶雨杰</w:t>
            </w:r>
            <w:proofErr w:type="gramEnd"/>
          </w:p>
        </w:tc>
        <w:tc>
          <w:tcPr>
            <w:tcW w:w="2016" w:type="dxa"/>
            <w:shd w:val="clear" w:color="auto" w:fill="auto"/>
            <w:vAlign w:val="center"/>
          </w:tcPr>
          <w:p w14:paraId="26B63C4A" w14:textId="0675C7BE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101835212910675</w:t>
            </w:r>
          </w:p>
        </w:tc>
        <w:tc>
          <w:tcPr>
            <w:tcW w:w="1177" w:type="dxa"/>
            <w:vAlign w:val="center"/>
          </w:tcPr>
          <w:p w14:paraId="3833B920" w14:textId="3E0DE4EE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147332DC" w14:textId="2E74E1AF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3351DD16" w14:textId="0F3137EC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7460" w14:textId="2E794356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354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697A" w14:textId="00F0A76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499B" w14:textId="7BC69C1B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BBB0" w14:textId="29E8868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E761" w14:textId="06049A4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131</w:t>
            </w:r>
          </w:p>
        </w:tc>
      </w:tr>
      <w:tr w:rsidR="00D12387" w:rsidRPr="00E61B76" w14:paraId="3A56C62A" w14:textId="3FF24A42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F6AFCD8" w14:textId="56D48531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张畅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6729EC6" w14:textId="16180EA1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100555333303584</w:t>
            </w:r>
          </w:p>
        </w:tc>
        <w:tc>
          <w:tcPr>
            <w:tcW w:w="1177" w:type="dxa"/>
            <w:vAlign w:val="center"/>
          </w:tcPr>
          <w:p w14:paraId="4641BD2A" w14:textId="1AB0B7D4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2CFDFE5F" w14:textId="15112928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6302C6AD" w14:textId="04E22F51" w:rsidR="00D12387" w:rsidRPr="00E61B76" w:rsidRDefault="00D12387" w:rsidP="00D1238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38E" w14:textId="45A2E11F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E054" w14:textId="45CBE5E8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272B" w14:textId="3E0D9D85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9EF9" w14:textId="3A6792A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A489" w14:textId="72F48FB8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106</w:t>
            </w:r>
          </w:p>
        </w:tc>
      </w:tr>
      <w:tr w:rsidR="00D12387" w:rsidRPr="00E61B76" w14:paraId="52FD67FD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5745F3D" w14:textId="32068557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贾琪</w:t>
            </w:r>
            <w:proofErr w:type="gramStart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琪</w:t>
            </w:r>
            <w:proofErr w:type="gramEnd"/>
          </w:p>
        </w:tc>
        <w:tc>
          <w:tcPr>
            <w:tcW w:w="2016" w:type="dxa"/>
            <w:shd w:val="clear" w:color="auto" w:fill="auto"/>
            <w:vAlign w:val="center"/>
          </w:tcPr>
          <w:p w14:paraId="3C7687AB" w14:textId="33F5FFD8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101835219106964</w:t>
            </w:r>
          </w:p>
        </w:tc>
        <w:tc>
          <w:tcPr>
            <w:tcW w:w="1177" w:type="dxa"/>
            <w:vAlign w:val="center"/>
          </w:tcPr>
          <w:p w14:paraId="2A3F832A" w14:textId="08890421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6197A624" w14:textId="743DDAEA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11CDA2A6" w14:textId="04042E75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7F8B" w14:textId="14A3355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A4AE" w14:textId="2B3A811A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6EFE" w14:textId="7E7794A3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E08F" w14:textId="4C8E3B62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96E" w14:textId="0788F659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126</w:t>
            </w:r>
          </w:p>
        </w:tc>
      </w:tr>
      <w:tr w:rsidR="00D12387" w:rsidRPr="00E61B76" w14:paraId="6F582889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F0741E5" w14:textId="3F361A98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胡自豪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477C04F" w14:textId="7F64D4A3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100025110907310</w:t>
            </w:r>
          </w:p>
        </w:tc>
        <w:tc>
          <w:tcPr>
            <w:tcW w:w="1177" w:type="dxa"/>
            <w:vAlign w:val="center"/>
          </w:tcPr>
          <w:p w14:paraId="311999E6" w14:textId="0B701DBD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3E31E87E" w14:textId="2F770443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1BB0FEBF" w14:textId="03EB5C4E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981C" w14:textId="5442CEC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348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941" w14:textId="2C5F5C58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987D" w14:textId="616675A8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BDE4" w14:textId="32BC982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9C6E" w14:textId="08250BA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110</w:t>
            </w:r>
          </w:p>
        </w:tc>
      </w:tr>
      <w:tr w:rsidR="00D12387" w:rsidRPr="00E61B76" w14:paraId="0B8917A3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3AD62E3" w14:textId="19A717B5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张傲然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B78796" w14:textId="5A3E62E1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101835212107102</w:t>
            </w:r>
          </w:p>
        </w:tc>
        <w:tc>
          <w:tcPr>
            <w:tcW w:w="1177" w:type="dxa"/>
            <w:vAlign w:val="center"/>
          </w:tcPr>
          <w:p w14:paraId="34D97FA0" w14:textId="67319487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1701F9F7" w14:textId="7740C744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41DF2E3B" w14:textId="0B297EFB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5B70" w14:textId="2202B52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346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8E88" w14:textId="103BA03E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F61C" w14:textId="5A7F16F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7000" w14:textId="58A083D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BC6A" w14:textId="20EE392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120</w:t>
            </w:r>
          </w:p>
        </w:tc>
      </w:tr>
      <w:tr w:rsidR="00D12387" w:rsidRPr="00E61B76" w14:paraId="4286CA05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9D3DFF1" w14:textId="3A45301B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高嵩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042CC3C" w14:textId="266440B5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100225130600514</w:t>
            </w:r>
          </w:p>
        </w:tc>
        <w:tc>
          <w:tcPr>
            <w:tcW w:w="1177" w:type="dxa"/>
            <w:vAlign w:val="center"/>
          </w:tcPr>
          <w:p w14:paraId="3DA1EFAA" w14:textId="741BFA13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08742CBF" w14:textId="51F91FA6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6BE542A6" w14:textId="5D40138C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B09" w14:textId="5CEB85D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346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54A" w14:textId="6E135E8A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3CBC" w14:textId="781EB802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4DF" w14:textId="4D8629E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FA0E" w14:textId="2F0147A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134</w:t>
            </w:r>
          </w:p>
        </w:tc>
      </w:tr>
      <w:tr w:rsidR="00D12387" w:rsidRPr="00E61B76" w14:paraId="3D575C47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6E8AA2E" w14:textId="0B533BE0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汪馨竹</w:t>
            </w:r>
            <w:proofErr w:type="gramEnd"/>
          </w:p>
        </w:tc>
        <w:tc>
          <w:tcPr>
            <w:tcW w:w="2016" w:type="dxa"/>
            <w:shd w:val="clear" w:color="auto" w:fill="auto"/>
            <w:vAlign w:val="center"/>
          </w:tcPr>
          <w:p w14:paraId="16D57829" w14:textId="6F1339F7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100025110913174</w:t>
            </w:r>
          </w:p>
        </w:tc>
        <w:tc>
          <w:tcPr>
            <w:tcW w:w="1177" w:type="dxa"/>
            <w:vAlign w:val="center"/>
          </w:tcPr>
          <w:p w14:paraId="166F8162" w14:textId="70558E7B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4EC340D3" w14:textId="7E3ABF71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339ACFA5" w14:textId="2ECF4D3C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C37C" w14:textId="527B1EB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343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3E05" w14:textId="5F276E65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4B8" w14:textId="06C2FB8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9496" w14:textId="01380D9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0BBF" w14:textId="5E6D0488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94</w:t>
            </w:r>
          </w:p>
        </w:tc>
      </w:tr>
      <w:tr w:rsidR="00D12387" w:rsidRPr="00E61B76" w14:paraId="3FBF83ED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9072664" w14:textId="132CBF78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李乐晓</w:t>
            </w:r>
            <w:proofErr w:type="gramEnd"/>
          </w:p>
        </w:tc>
        <w:tc>
          <w:tcPr>
            <w:tcW w:w="2016" w:type="dxa"/>
            <w:shd w:val="clear" w:color="auto" w:fill="auto"/>
            <w:vAlign w:val="center"/>
          </w:tcPr>
          <w:p w14:paraId="3258B57A" w14:textId="4FA3AD3E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100805170105291</w:t>
            </w:r>
          </w:p>
        </w:tc>
        <w:tc>
          <w:tcPr>
            <w:tcW w:w="1177" w:type="dxa"/>
            <w:vAlign w:val="center"/>
          </w:tcPr>
          <w:p w14:paraId="1036D96C" w14:textId="1D47EDF6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233FBE61" w14:textId="61D2C1F3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5F776747" w14:textId="6D67683B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F90C" w14:textId="58562B7E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343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E433" w14:textId="1753D098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6421" w14:textId="0576077A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0A2D" w14:textId="1C0985E6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1F10" w14:textId="34629356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133</w:t>
            </w:r>
          </w:p>
        </w:tc>
      </w:tr>
      <w:tr w:rsidR="00D12387" w:rsidRPr="00E61B76" w14:paraId="7997C4E7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9EB93CA" w14:textId="36BA0FD3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刘美慧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9175E3" w14:textId="553A0EBF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101405002000847</w:t>
            </w:r>
          </w:p>
        </w:tc>
        <w:tc>
          <w:tcPr>
            <w:tcW w:w="1177" w:type="dxa"/>
            <w:vAlign w:val="center"/>
          </w:tcPr>
          <w:p w14:paraId="00646693" w14:textId="6B80B1C8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26BFD877" w14:textId="3316A149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28E01683" w14:textId="06363F1F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A2E" w14:textId="7CCF78E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157" w14:textId="44BB085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3D26" w14:textId="563C7B26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ACC8" w14:textId="694D56D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D31" w14:textId="57086CF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100</w:t>
            </w:r>
          </w:p>
        </w:tc>
      </w:tr>
      <w:tr w:rsidR="00D12387" w:rsidRPr="00E61B76" w14:paraId="6DC923D5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E0F49FF" w14:textId="1AFDD218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孙</w:t>
            </w:r>
            <w:proofErr w:type="gramStart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浩</w:t>
            </w:r>
            <w:proofErr w:type="gramEnd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楠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968A89" w14:textId="2F548C74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100365999902608</w:t>
            </w:r>
          </w:p>
        </w:tc>
        <w:tc>
          <w:tcPr>
            <w:tcW w:w="1177" w:type="dxa"/>
            <w:vAlign w:val="center"/>
          </w:tcPr>
          <w:p w14:paraId="194D8DE0" w14:textId="4331476F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4F4897A0" w14:textId="6A203451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2EEDB961" w14:textId="70840022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996C" w14:textId="3E5D5676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69C" w14:textId="7949F05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2A9D" w14:textId="2495151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7A4" w14:textId="0655E52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7AB" w14:textId="2844B095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128</w:t>
            </w:r>
          </w:p>
        </w:tc>
      </w:tr>
      <w:tr w:rsidR="00D12387" w:rsidRPr="00E61B76" w14:paraId="462C6454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5C8F69F" w14:textId="16719E4A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刘雨轩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9A9F665" w14:textId="599D1A87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100365999902431</w:t>
            </w:r>
          </w:p>
        </w:tc>
        <w:tc>
          <w:tcPr>
            <w:tcW w:w="1177" w:type="dxa"/>
            <w:vAlign w:val="center"/>
          </w:tcPr>
          <w:p w14:paraId="685E6937" w14:textId="548E37E0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08F74BBC" w14:textId="13060A19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12211C3A" w14:textId="69BE0A5E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A800" w14:textId="1DCAB72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D40E" w14:textId="6E370C6F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DE93" w14:textId="50E4E30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7DCD" w14:textId="77E6622D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F77E" w14:textId="5C5141FF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111</w:t>
            </w:r>
          </w:p>
        </w:tc>
      </w:tr>
      <w:tr w:rsidR="00D12387" w:rsidRPr="00E61B76" w14:paraId="74AD0522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59DBC86" w14:textId="1FD23FDF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杜国梁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F562323" w14:textId="7B0F8574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145965008000396</w:t>
            </w:r>
          </w:p>
        </w:tc>
        <w:tc>
          <w:tcPr>
            <w:tcW w:w="1177" w:type="dxa"/>
            <w:vAlign w:val="center"/>
          </w:tcPr>
          <w:p w14:paraId="268EFA57" w14:textId="6F02824F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5626A290" w14:textId="3AA09536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233748AE" w14:textId="3D890305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0F0" w14:textId="04DFFA5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E3BA" w14:textId="345DB1F9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4DC9" w14:textId="09816B3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CB20" w14:textId="44FBA51A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3974" w14:textId="04F9BB2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137</w:t>
            </w:r>
          </w:p>
        </w:tc>
      </w:tr>
      <w:tr w:rsidR="00D12387" w:rsidRPr="00E61B76" w14:paraId="2D7DBD3E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FE55D84" w14:textId="5FE91052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李雨羲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D41572A" w14:textId="1D7FC03C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100365999902575</w:t>
            </w:r>
          </w:p>
        </w:tc>
        <w:tc>
          <w:tcPr>
            <w:tcW w:w="1177" w:type="dxa"/>
            <w:vAlign w:val="center"/>
          </w:tcPr>
          <w:p w14:paraId="1EB9A14E" w14:textId="4E4E0D28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526DE5E8" w14:textId="4C45BED1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5D19D470" w14:textId="2AB63643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0C0" w14:textId="1F9328BB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D74" w14:textId="7B8D7F7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BD9A" w14:textId="7E5ED555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B35" w14:textId="172B229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0710" w14:textId="6CDA559D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120</w:t>
            </w:r>
          </w:p>
        </w:tc>
      </w:tr>
      <w:tr w:rsidR="00D12387" w:rsidRPr="00E61B76" w14:paraId="05BF3004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F3A76B3" w14:textId="0B24107B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刘静韵</w:t>
            </w:r>
            <w:proofErr w:type="gramEnd"/>
          </w:p>
        </w:tc>
        <w:tc>
          <w:tcPr>
            <w:tcW w:w="2016" w:type="dxa"/>
            <w:shd w:val="clear" w:color="auto" w:fill="auto"/>
            <w:vAlign w:val="center"/>
          </w:tcPr>
          <w:p w14:paraId="50E86EC4" w14:textId="48FE7279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106985210409217</w:t>
            </w:r>
          </w:p>
        </w:tc>
        <w:tc>
          <w:tcPr>
            <w:tcW w:w="1177" w:type="dxa"/>
            <w:vAlign w:val="center"/>
          </w:tcPr>
          <w:p w14:paraId="7FEE48D0" w14:textId="235B8622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736C5E2D" w14:textId="2B4C761E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1F65E60D" w14:textId="2F5C2535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4463" w14:textId="6B8E5AF5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E44" w14:textId="0F135DAD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884D" w14:textId="74FD703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C464" w14:textId="39C6DAED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290A" w14:textId="1CC99423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106</w:t>
            </w:r>
          </w:p>
        </w:tc>
      </w:tr>
      <w:tr w:rsidR="00D12387" w:rsidRPr="00E61B76" w14:paraId="28D69F3C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4F1B79B" w14:textId="0198E760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吕冬乐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81D95F8" w14:textId="647A5A08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106115500200383</w:t>
            </w:r>
          </w:p>
        </w:tc>
        <w:tc>
          <w:tcPr>
            <w:tcW w:w="1177" w:type="dxa"/>
            <w:vAlign w:val="center"/>
          </w:tcPr>
          <w:p w14:paraId="620F0AB5" w14:textId="09358E96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761AA3C2" w14:textId="7D0C2097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770939CB" w14:textId="554B45DA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560" w14:textId="4F445EB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B9E" w14:textId="7C44B49D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AC7" w14:textId="72D1EA3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D79E" w14:textId="7A1216B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B280" w14:textId="22FE5E3F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110</w:t>
            </w:r>
          </w:p>
        </w:tc>
      </w:tr>
      <w:tr w:rsidR="00D12387" w:rsidRPr="00E61B76" w14:paraId="39065DF8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7B02F3A" w14:textId="61F0F330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安笑冉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D1086FB" w14:textId="44DCC916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145965008000211</w:t>
            </w:r>
          </w:p>
        </w:tc>
        <w:tc>
          <w:tcPr>
            <w:tcW w:w="1177" w:type="dxa"/>
            <w:vAlign w:val="center"/>
          </w:tcPr>
          <w:p w14:paraId="5E172CE3" w14:textId="66ABC7DD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3A21FB46" w14:textId="43C3A5EB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44B17B1B" w14:textId="43C10D86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A01" w14:textId="0CF27A1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4858" w14:textId="137262CB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14BC" w14:textId="2644B94C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560D" w14:textId="3585714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FDD2" w14:textId="5B56798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120</w:t>
            </w:r>
          </w:p>
        </w:tc>
      </w:tr>
      <w:tr w:rsidR="00D12387" w:rsidRPr="00E61B76" w14:paraId="116DAB05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179B6A6" w14:textId="73AE63CF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赖小英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560E780" w14:textId="651B2536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106975511008997</w:t>
            </w:r>
          </w:p>
        </w:tc>
        <w:tc>
          <w:tcPr>
            <w:tcW w:w="1177" w:type="dxa"/>
            <w:vAlign w:val="center"/>
          </w:tcPr>
          <w:p w14:paraId="219E1A9B" w14:textId="671F4C0A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496F5E96" w14:textId="6030AFC2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508C75C3" w14:textId="46D39CC3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8871" w14:textId="4D433FAA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1F47" w14:textId="1F80B1EB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EAE5" w14:textId="27364C9B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0FA9" w14:textId="69258DAE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047" w14:textId="60B92EF7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131</w:t>
            </w:r>
          </w:p>
        </w:tc>
      </w:tr>
      <w:tr w:rsidR="00D12387" w:rsidRPr="00E61B76" w14:paraId="0D03A9A6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AD09B14" w14:textId="0437ECAC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张志成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DA2123" w14:textId="5D6F68C0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100555333304625</w:t>
            </w:r>
          </w:p>
        </w:tc>
        <w:tc>
          <w:tcPr>
            <w:tcW w:w="1177" w:type="dxa"/>
            <w:vAlign w:val="center"/>
          </w:tcPr>
          <w:p w14:paraId="0E361183" w14:textId="36B504E8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4B4A813E" w14:textId="3F31C546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044CF946" w14:textId="7369DF80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AC6D" w14:textId="27EE3F2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9BB3" w14:textId="3B4BA30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1485" w14:textId="5FB93F11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FAC5" w14:textId="60B569FB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4A34" w14:textId="2AAFB739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86</w:t>
            </w:r>
          </w:p>
        </w:tc>
      </w:tr>
      <w:tr w:rsidR="00D12387" w:rsidRPr="00E61B76" w14:paraId="0FFD112A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5334CFD" w14:textId="707F2852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于嘉欣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C1D4D77" w14:textId="16126951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104595410420152</w:t>
            </w:r>
          </w:p>
        </w:tc>
        <w:tc>
          <w:tcPr>
            <w:tcW w:w="1177" w:type="dxa"/>
            <w:vAlign w:val="center"/>
          </w:tcPr>
          <w:p w14:paraId="3B31B9FA" w14:textId="598A19FD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7DB88D73" w14:textId="3FB01FDF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2C17689E" w14:textId="62C376EA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4859" w14:textId="79F90E82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34BA" w14:textId="3214D4E8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BED3" w14:textId="6438A1E5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9D22" w14:textId="6BA7B152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248E" w14:textId="1B4A7C8B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101</w:t>
            </w:r>
          </w:p>
        </w:tc>
      </w:tr>
      <w:tr w:rsidR="00D12387" w:rsidRPr="00E61B76" w14:paraId="6123F5F8" w14:textId="77777777" w:rsidTr="00354474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FF3FB58" w14:textId="593AC793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张佳琪</w:t>
            </w:r>
            <w:proofErr w:type="gramEnd"/>
          </w:p>
        </w:tc>
        <w:tc>
          <w:tcPr>
            <w:tcW w:w="2016" w:type="dxa"/>
            <w:shd w:val="clear" w:color="auto" w:fill="auto"/>
            <w:vAlign w:val="center"/>
          </w:tcPr>
          <w:p w14:paraId="2DFE4061" w14:textId="5B5EFA8D" w:rsidR="00D12387" w:rsidRPr="00E61B7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100555333303431</w:t>
            </w:r>
          </w:p>
        </w:tc>
        <w:tc>
          <w:tcPr>
            <w:tcW w:w="1177" w:type="dxa"/>
            <w:vAlign w:val="center"/>
          </w:tcPr>
          <w:p w14:paraId="0DF881D0" w14:textId="2213D35B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 w:rsidRPr="00053D86">
              <w:rPr>
                <w:rFonts w:ascii="Times New Roman" w:eastAsia="宋体" w:hAnsi="Times New Roman" w:hint="eastAsia"/>
              </w:rPr>
              <w:t>020202</w:t>
            </w:r>
          </w:p>
        </w:tc>
        <w:tc>
          <w:tcPr>
            <w:tcW w:w="1507" w:type="dxa"/>
            <w:vAlign w:val="center"/>
          </w:tcPr>
          <w:p w14:paraId="1198C15C" w14:textId="7FB5E517" w:rsidR="00D12387" w:rsidRPr="002E3AB6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区域</w:t>
            </w:r>
            <w:r w:rsidRPr="002E3AB6">
              <w:rPr>
                <w:rFonts w:ascii="Times New Roman" w:eastAsia="宋体" w:hAnsi="Times New Roman" w:hint="eastAsia"/>
              </w:rPr>
              <w:t>经济学</w:t>
            </w:r>
          </w:p>
        </w:tc>
        <w:tc>
          <w:tcPr>
            <w:tcW w:w="1101" w:type="dxa"/>
            <w:vAlign w:val="center"/>
          </w:tcPr>
          <w:p w14:paraId="2C3EB420" w14:textId="0022ADC1" w:rsidR="00D12387" w:rsidRDefault="00D12387" w:rsidP="00D1238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F0F6" w14:textId="62AE8789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9E44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325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631" w14:textId="1398ADC0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9423" w14:textId="634E5CA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D07E" w14:textId="5044DAC4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3A15" w14:textId="7C896D36" w:rsidR="00D12387" w:rsidRPr="00D12387" w:rsidRDefault="00D12387" w:rsidP="00D1238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123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115</w:t>
            </w:r>
          </w:p>
        </w:tc>
      </w:tr>
    </w:tbl>
    <w:p w14:paraId="17E932E5" w14:textId="77777777" w:rsidR="00E61B76" w:rsidRPr="00E61B76" w:rsidRDefault="00E61B76">
      <w:pPr>
        <w:rPr>
          <w:rFonts w:ascii="Times New Roman" w:eastAsia="宋体" w:hAnsi="Times New Roman"/>
        </w:rPr>
      </w:pPr>
    </w:p>
    <w:sectPr w:rsidR="00E61B76" w:rsidRPr="00E6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97"/>
    <w:rsid w:val="001E7000"/>
    <w:rsid w:val="002E3AB6"/>
    <w:rsid w:val="00354474"/>
    <w:rsid w:val="003B4223"/>
    <w:rsid w:val="004D5189"/>
    <w:rsid w:val="00526EC9"/>
    <w:rsid w:val="008B5F97"/>
    <w:rsid w:val="00BF49BC"/>
    <w:rsid w:val="00CA59BD"/>
    <w:rsid w:val="00D12387"/>
    <w:rsid w:val="00DD5217"/>
    <w:rsid w:val="00E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FAC17"/>
  <w15:chartTrackingRefBased/>
  <w15:docId w15:val="{8121E38D-2AE0-4B20-B121-29AC27F6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9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9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9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6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Mengyang Hou</cp:lastModifiedBy>
  <cp:revision>4</cp:revision>
  <dcterms:created xsi:type="dcterms:W3CDTF">2025-04-08T12:22:00Z</dcterms:created>
  <dcterms:modified xsi:type="dcterms:W3CDTF">2025-04-08T12:22:00Z</dcterms:modified>
</cp:coreProperties>
</file>